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676" w:rsidRPr="00E84C62" w:rsidRDefault="00B66133" w:rsidP="005C53B9">
      <w:pPr>
        <w:ind w:firstLine="708"/>
        <w:rPr>
          <w:b/>
          <w:caps/>
          <w:color w:val="460000"/>
          <w:spacing w:val="-8"/>
          <w:sz w:val="20"/>
          <w:szCs w:val="20"/>
        </w:rPr>
      </w:pPr>
      <w:r w:rsidRPr="00E84C62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56515</wp:posOffset>
            </wp:positionV>
            <wp:extent cx="700405" cy="669290"/>
            <wp:effectExtent l="0" t="0" r="0" b="0"/>
            <wp:wrapTight wrapText="bothSides">
              <wp:wrapPolygon edited="0">
                <wp:start x="5875" y="0"/>
                <wp:lineTo x="0" y="3689"/>
                <wp:lineTo x="0" y="15985"/>
                <wp:lineTo x="3525" y="19674"/>
                <wp:lineTo x="5287" y="20903"/>
                <wp:lineTo x="5875" y="20903"/>
                <wp:lineTo x="15275" y="20903"/>
                <wp:lineTo x="17625" y="19674"/>
                <wp:lineTo x="21150" y="15985"/>
                <wp:lineTo x="21150" y="1230"/>
                <wp:lineTo x="14687" y="0"/>
                <wp:lineTo x="5875" y="0"/>
              </wp:wrapPolygon>
            </wp:wrapTight>
            <wp:docPr id="1" name="Рисунок 1" descr="C:\Users\юрист\Downloads\Ассоциация  логотип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ownloads\Ассоциация  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page" w:tblpX="2381" w:tblpY="38"/>
        <w:tblOverlap w:val="never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B66133" w:rsidTr="002441C3">
        <w:trPr>
          <w:trHeight w:val="886"/>
        </w:trPr>
        <w:tc>
          <w:tcPr>
            <w:tcW w:w="7905" w:type="dxa"/>
          </w:tcPr>
          <w:p w:rsidR="00B66133" w:rsidRPr="00A27C4A" w:rsidRDefault="00B66133" w:rsidP="002441C3">
            <w:pPr>
              <w:jc w:val="center"/>
              <w:rPr>
                <w:color w:val="31849B"/>
                <w:sz w:val="18"/>
                <w:szCs w:val="18"/>
              </w:rPr>
            </w:pPr>
          </w:p>
          <w:p w:rsidR="00B66133" w:rsidRPr="00B66133" w:rsidRDefault="00B66133" w:rsidP="002441C3">
            <w:pPr>
              <w:jc w:val="center"/>
              <w:rPr>
                <w:color w:val="31849B"/>
                <w:sz w:val="20"/>
                <w:szCs w:val="20"/>
              </w:rPr>
            </w:pPr>
            <w:r w:rsidRPr="00B66133">
              <w:rPr>
                <w:color w:val="31849B"/>
                <w:sz w:val="20"/>
                <w:szCs w:val="20"/>
              </w:rPr>
              <w:t>АРОО «ПРОФЕССИОНАЛЬНАЯ АССОЦИАЦИЯ НАТУРАЛЬНОЙ МЕДИЦИНЫ, СПЕЦИАЛИСТОВ      ПО НАТУРОПАТИИ И НАТУРОТЕРАПИИ»</w:t>
            </w:r>
          </w:p>
        </w:tc>
      </w:tr>
    </w:tbl>
    <w:p w:rsidR="00423F6C" w:rsidRDefault="00423F6C" w:rsidP="00423F6C">
      <w:pPr>
        <w:jc w:val="right"/>
        <w:rPr>
          <w:color w:val="31849B"/>
        </w:rPr>
      </w:pPr>
      <w:r w:rsidRPr="00423F6C">
        <w:rPr>
          <w:color w:val="31849B"/>
        </w:rPr>
        <w:t xml:space="preserve"> </w:t>
      </w:r>
      <w:r>
        <w:rPr>
          <w:color w:val="31849B"/>
        </w:rPr>
        <w:t xml:space="preserve">                 </w:t>
      </w:r>
    </w:p>
    <w:p w:rsidR="00423F6C" w:rsidRDefault="00423F6C" w:rsidP="00423F6C">
      <w:pPr>
        <w:rPr>
          <w:color w:val="31849B"/>
        </w:rPr>
      </w:pPr>
    </w:p>
    <w:p w:rsidR="00081ABE" w:rsidRDefault="00081ABE" w:rsidP="00081ABE">
      <w:pPr>
        <w:jc w:val="center"/>
        <w:rPr>
          <w:color w:val="31849B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2"/>
      </w:tblGrid>
      <w:tr w:rsidR="008703E1" w:rsidRPr="00D22C07" w:rsidTr="00D8587B">
        <w:trPr>
          <w:trHeight w:val="87"/>
        </w:trPr>
        <w:tc>
          <w:tcPr>
            <w:tcW w:w="3122" w:type="dxa"/>
          </w:tcPr>
          <w:p w:rsidR="008703E1" w:rsidRPr="00D22C07" w:rsidRDefault="008703E1" w:rsidP="008703E1">
            <w:pPr>
              <w:jc w:val="right"/>
              <w:rPr>
                <w:color w:val="31849B"/>
                <w:sz w:val="24"/>
                <w:szCs w:val="24"/>
              </w:rPr>
            </w:pPr>
          </w:p>
        </w:tc>
      </w:tr>
    </w:tbl>
    <w:p w:rsidR="00081ABE" w:rsidRDefault="00BE0670" w:rsidP="00081ABE">
      <w:pPr>
        <w:jc w:val="center"/>
        <w:rPr>
          <w:color w:val="31849B"/>
          <w:sz w:val="20"/>
          <w:szCs w:val="20"/>
        </w:rPr>
      </w:pPr>
      <w:r>
        <w:rPr>
          <w:noProof/>
          <w:color w:val="31849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139700</wp:posOffset>
                </wp:positionV>
                <wp:extent cx="6737350" cy="635"/>
                <wp:effectExtent l="0" t="0" r="6350" b="18415"/>
                <wp:wrapNone/>
                <wp:docPr id="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373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0E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46.25pt;margin-top:11pt;width:530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Le5Xi7AQAAaQMAAA4AAABkcnMvZTJvRG9jLnhtbKxTwW7bMAy9D9g/CLovdho07Yw4PSTr&#13;&#10;Lt1WoNsHMLJsC5NFQVTi5O9HKXG6brdhMCD4ieQj+UitHo6DFQcdyKCr5XxWSqGdwsa4rpY/vj9+&#13;&#10;uJeCIrgGLDpdy5Mm+bB+/241+krfYI+20UEwiaNq9LXsY/RVUZDq9QA0Q68dG1sMA0SGoSuaACOz&#13;&#10;D7a4KctlMWJofEClifh2ezbKdeZvW63it7YlHYWtJdcW8xnyuctnsV5B1QXwvVGXOuAfyhjAOM56&#13;&#10;pdpCBLEP5i+qwaiAhG2cKRwKbFujdG6C25mXf7Tz0oPXuRlWh/xVJ/p/tOrrYeOeQypdHd2Lf0L1&#13;&#10;kwSrUoyeqqs1AfLPQezGL9jwIGEfMTd8bMOQorkVccySnl6F1ccoFN8u7xZ3i1segGLjcnErcwao&#13;&#10;pmAfKH7WOIj0U0uKAUzXxw06xyPEMM+p4PBE8RI5RaTUDh+NtckAlXVi5EX8WHK2hAmtaZI5g9Dt&#13;&#10;NjaIA6R1KO/5myp545fIt0D92ZFOtMWYHaEKuHfNOVWvofk0gQjGXkCRqrgImDRLy0jVDpsT6zcp&#13;&#10;y+Nklzf78jvO4a8vZP0LAAD//wMAUEsDBBQABgAIAAAAIQCgck1l4gAAAA8BAAAPAAAAZHJzL2Rv&#13;&#10;d25yZXYueG1sTE/JTsMwEL0j8Q/WIHFrnUaitGmcCoFYLlTQItTjNHbjCC9R7DTm75me6GWkefPm&#13;&#10;LeU6WcNOqg+tdwJm0wyYcrWXrWsEfO2eJwtgIaKTaLxTAn5VgHV1fVViIf3oPtVpGxtGIi4UKEDH&#13;&#10;2BWch1ori2HqO+XodvS9xUhr33DZ40ji1vA8y+bcYuvIQWOnHrWqf7aDFZCZ7128H941vn68hc3L&#13;&#10;Jplxn4S4vUlPKxoPK2BRpfj/AecOlB8qCnbwg5OBGQGTZX5HVAF5TsWIsJwvCDicgRkwXpX8skf1&#13;&#10;BwAA//8DAFBLAQItABQABgAIAAAAIQBaIpOj/wAAAOUBAAATAAAAAAAAAAAAAAAAAAAAAABbQ29u&#13;&#10;dGVudF9UeXBlc10ueG1sUEsBAi0AFAAGAAgAAAAhAKdKzzjXAAAAlgEAAAsAAAAAAAAAAAAAAAAA&#13;&#10;MAEAAF9yZWxzLy5yZWxzUEsBAi0AFAAGAAgAAAAhAKLe5Xi7AQAAaQMAAA4AAAAAAAAAAAAAAAAA&#13;&#10;MAIAAGRycy9lMm9Eb2MueG1sUEsBAi0AFAAGAAgAAAAhAKByTWXiAAAADwEAAA8AAAAAAAAAAAAA&#13;&#10;AAAAFwQAAGRycy9kb3ducmV2LnhtbFBLBQYAAAAABAAEAPMAAAAmBQAAAAA=&#13;&#10;" strokecolor="teal" strokeweight="1.5pt">
                <v:stroke dashstyle="1 1"/>
                <o:lock v:ext="edit" shapetype="f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A1BAF" w:rsidTr="001A1BAF">
        <w:tc>
          <w:tcPr>
            <w:tcW w:w="9180" w:type="dxa"/>
          </w:tcPr>
          <w:p w:rsidR="001A1BAF" w:rsidRPr="001A1BAF" w:rsidRDefault="00B639EB" w:rsidP="001A1B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ЗАЯВКА НА ПОСЕЩЕНИЕ СЕМИНАРА</w:t>
            </w:r>
          </w:p>
          <w:p w:rsidR="001A1BAF" w:rsidRDefault="001A1BAF" w:rsidP="001A1BA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639EB" w:rsidRDefault="001A1BAF" w:rsidP="00B639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BAF">
              <w:rPr>
                <w:b/>
                <w:sz w:val="24"/>
                <w:szCs w:val="24"/>
              </w:rPr>
              <w:t>Мероприятие:_</w:t>
            </w:r>
            <w:r w:rsidRPr="001A1BAF">
              <w:rPr>
                <w:b/>
                <w:sz w:val="24"/>
                <w:szCs w:val="24"/>
              </w:rPr>
              <w:softHyphen/>
            </w:r>
            <w:r w:rsidR="00B639EB" w:rsidRPr="00C77072">
              <w:rPr>
                <w:b/>
              </w:rPr>
              <w:t xml:space="preserve"> </w:t>
            </w:r>
            <w:r w:rsidR="00B639EB" w:rsidRPr="00321DD8">
              <w:rPr>
                <w:b/>
                <w:sz w:val="24"/>
                <w:szCs w:val="24"/>
              </w:rPr>
              <w:t>ОСОБЕННОСТИ ВЕДЕНИЯ ПРЕДПРИНИМАТЕЛЬСКОЙ ДЕЯТЕЛЬНОСТИ СПЕЦИАЛИСТАМИ ПО ОЗДОРОВЛЕНИЮ И НАРОДНОЙ МЕДИЦИНЕ (ПРАВОВЫЕ АСПЕКТЫ)</w:t>
            </w:r>
          </w:p>
          <w:p w:rsidR="00321DD8" w:rsidRPr="00321DD8" w:rsidRDefault="00321DD8" w:rsidP="00B63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29 </w:t>
            </w:r>
            <w:r>
              <w:rPr>
                <w:b/>
                <w:sz w:val="24"/>
                <w:szCs w:val="24"/>
              </w:rPr>
              <w:t>июня 2023 г с 13.00 до 18.00</w:t>
            </w:r>
          </w:p>
          <w:p w:rsidR="001A1BAF" w:rsidRPr="001A1BAF" w:rsidRDefault="001A1BAF" w:rsidP="001A1BAF">
            <w:pPr>
              <w:jc w:val="center"/>
              <w:rPr>
                <w:color w:val="31849B"/>
                <w:sz w:val="24"/>
                <w:szCs w:val="24"/>
              </w:rPr>
            </w:pPr>
            <w:r w:rsidRPr="001A1BAF">
              <w:rPr>
                <w:b/>
                <w:sz w:val="24"/>
                <w:szCs w:val="24"/>
              </w:rPr>
              <w:t>_____________________________________________________</w:t>
            </w:r>
          </w:p>
        </w:tc>
      </w:tr>
    </w:tbl>
    <w:p w:rsidR="00081ABE" w:rsidRDefault="00081ABE" w:rsidP="00081ABE">
      <w:pPr>
        <w:jc w:val="center"/>
        <w:rPr>
          <w:color w:val="31849B"/>
          <w:sz w:val="20"/>
          <w:szCs w:val="20"/>
        </w:rPr>
      </w:pPr>
    </w:p>
    <w:p w:rsidR="00081ABE" w:rsidRDefault="00081ABE" w:rsidP="00BF1CF3">
      <w:pPr>
        <w:rPr>
          <w:color w:val="31849B"/>
          <w:sz w:val="20"/>
          <w:szCs w:val="20"/>
        </w:rPr>
      </w:pPr>
    </w:p>
    <w:p w:rsidR="006D1B1E" w:rsidRDefault="006D1B1E" w:rsidP="00F14FE5">
      <w:pPr>
        <w:rPr>
          <w:b/>
          <w:sz w:val="22"/>
          <w:szCs w:val="22"/>
          <w:u w:val="single"/>
        </w:rPr>
      </w:pPr>
    </w:p>
    <w:p w:rsidR="002441C3" w:rsidRPr="00623FFF" w:rsidRDefault="002441C3" w:rsidP="00F14FE5">
      <w:pPr>
        <w:rPr>
          <w:b/>
          <w:sz w:val="22"/>
          <w:szCs w:val="22"/>
          <w:u w:val="single"/>
        </w:rPr>
      </w:pPr>
    </w:p>
    <w:p w:rsidR="00065A95" w:rsidRPr="001E19AE" w:rsidRDefault="00D94D33" w:rsidP="009C316A">
      <w:pPr>
        <w:rPr>
          <w:sz w:val="22"/>
          <w:szCs w:val="22"/>
        </w:rPr>
      </w:pPr>
      <w:r w:rsidRPr="005F164B">
        <w:rPr>
          <w:b/>
          <w:sz w:val="22"/>
          <w:szCs w:val="22"/>
        </w:rPr>
        <w:t>Ф</w:t>
      </w:r>
      <w:r w:rsidR="00065A95" w:rsidRPr="005F164B">
        <w:rPr>
          <w:b/>
          <w:sz w:val="22"/>
          <w:szCs w:val="22"/>
        </w:rPr>
        <w:t>амилия</w:t>
      </w:r>
      <w:r w:rsidR="00B04B31">
        <w:rPr>
          <w:b/>
          <w:sz w:val="22"/>
          <w:szCs w:val="22"/>
        </w:rPr>
        <w:t xml:space="preserve">                                                     </w:t>
      </w:r>
      <w:r w:rsidR="00386E67">
        <w:rPr>
          <w:b/>
          <w:sz w:val="22"/>
          <w:szCs w:val="22"/>
        </w:rPr>
        <w:t xml:space="preserve">                               </w:t>
      </w:r>
      <w:r w:rsidR="00623FFF">
        <w:rPr>
          <w:b/>
          <w:sz w:val="22"/>
          <w:szCs w:val="22"/>
          <w:lang w:val="en-US"/>
        </w:rPr>
        <w:t xml:space="preserve"> </w:t>
      </w:r>
      <w:r w:rsidR="00B04B31" w:rsidRPr="005F164B">
        <w:rPr>
          <w:b/>
          <w:sz w:val="22"/>
          <w:szCs w:val="22"/>
        </w:rPr>
        <w:t>Имя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8587B" w:rsidRPr="005F164B" w:rsidTr="008C4DAB">
        <w:trPr>
          <w:trHeight w:val="388"/>
        </w:trPr>
        <w:tc>
          <w:tcPr>
            <w:tcW w:w="236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9C316A">
            <w:pPr>
              <w:rPr>
                <w:sz w:val="22"/>
                <w:szCs w:val="22"/>
              </w:rPr>
            </w:pPr>
          </w:p>
        </w:tc>
      </w:tr>
    </w:tbl>
    <w:p w:rsidR="00102158" w:rsidRDefault="00B04B31" w:rsidP="00B04B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Отчество                                                                           </w:t>
      </w:r>
      <w:r w:rsidR="001E6FF4">
        <w:rPr>
          <w:b/>
          <w:sz w:val="22"/>
          <w:szCs w:val="22"/>
        </w:rPr>
        <w:t xml:space="preserve">          Город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BF1CF3" w:rsidRPr="005F164B" w:rsidTr="00DF6316">
        <w:trPr>
          <w:trHeight w:val="388"/>
        </w:trPr>
        <w:tc>
          <w:tcPr>
            <w:tcW w:w="236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</w:tr>
    </w:tbl>
    <w:p w:rsidR="00102158" w:rsidRDefault="00B04B31" w:rsidP="009C316A">
      <w:pPr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5F164B">
        <w:rPr>
          <w:b/>
          <w:sz w:val="22"/>
          <w:szCs w:val="22"/>
        </w:rPr>
        <w:t>ел</w:t>
      </w:r>
      <w:r>
        <w:rPr>
          <w:b/>
          <w:sz w:val="22"/>
          <w:szCs w:val="22"/>
        </w:rPr>
        <w:t>ефон для связи</w:t>
      </w:r>
      <w:r>
        <w:rPr>
          <w:sz w:val="22"/>
          <w:szCs w:val="22"/>
        </w:rPr>
        <w:t xml:space="preserve">                                                                </w:t>
      </w:r>
      <w:r w:rsidR="001E6FF4">
        <w:rPr>
          <w:sz w:val="22"/>
          <w:szCs w:val="22"/>
        </w:rPr>
        <w:t xml:space="preserve">    </w:t>
      </w:r>
      <w:r w:rsidR="001E6FF4" w:rsidRPr="005F164B">
        <w:rPr>
          <w:b/>
          <w:sz w:val="22"/>
          <w:szCs w:val="22"/>
          <w:lang w:val="en-US"/>
        </w:rPr>
        <w:t>E</w:t>
      </w:r>
      <w:r w:rsidR="001E6FF4" w:rsidRPr="001E6FF4">
        <w:rPr>
          <w:b/>
          <w:sz w:val="22"/>
          <w:szCs w:val="22"/>
        </w:rPr>
        <w:t>-</w:t>
      </w:r>
      <w:r w:rsidR="001E6FF4" w:rsidRPr="005F164B">
        <w:rPr>
          <w:b/>
          <w:sz w:val="22"/>
          <w:szCs w:val="22"/>
          <w:lang w:val="en-US"/>
        </w:rPr>
        <w:t>mail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BF1CF3" w:rsidRPr="005F164B" w:rsidTr="004858D4">
        <w:trPr>
          <w:trHeight w:val="388"/>
        </w:trPr>
        <w:tc>
          <w:tcPr>
            <w:tcW w:w="236" w:type="dxa"/>
          </w:tcPr>
          <w:p w:rsidR="00BF1CF3" w:rsidRPr="005F164B" w:rsidRDefault="00BF1CF3" w:rsidP="00BF1CF3">
            <w:pPr>
              <w:ind w:left="-293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BF1CF3" w:rsidRPr="005F164B" w:rsidRDefault="00BF1CF3" w:rsidP="0061524E">
            <w:pPr>
              <w:rPr>
                <w:sz w:val="22"/>
                <w:szCs w:val="22"/>
              </w:rPr>
            </w:pPr>
          </w:p>
        </w:tc>
      </w:tr>
    </w:tbl>
    <w:p w:rsidR="000C6B88" w:rsidRDefault="000C6B88" w:rsidP="000C6B88">
      <w:pPr>
        <w:rPr>
          <w:sz w:val="22"/>
          <w:szCs w:val="22"/>
        </w:rPr>
      </w:pPr>
    </w:p>
    <w:p w:rsidR="005F164B" w:rsidRDefault="000C6B88" w:rsidP="000C6B88">
      <w:pPr>
        <w:rPr>
          <w:sz w:val="22"/>
          <w:szCs w:val="22"/>
        </w:rPr>
      </w:pPr>
      <w:r>
        <w:rPr>
          <w:b/>
          <w:sz w:val="22"/>
          <w:szCs w:val="22"/>
        </w:rPr>
        <w:t>Место работы (наименование организации и занимаемая должность</w:t>
      </w:r>
      <w:r w:rsidR="00223B2E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или ИП</w:t>
      </w:r>
      <w:r w:rsidR="00223B2E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или самозанятость):</w:t>
      </w:r>
      <w:r>
        <w:rPr>
          <w:sz w:val="22"/>
          <w:szCs w:val="22"/>
        </w:rPr>
        <w:t xml:space="preserve">                                                                    </w:t>
      </w:r>
      <w:r w:rsidR="005F164B" w:rsidRPr="005F164B">
        <w:rPr>
          <w:sz w:val="22"/>
          <w:szCs w:val="22"/>
        </w:rPr>
        <w:t>_____________________________________________________________</w:t>
      </w:r>
      <w:r w:rsidR="00C43B61">
        <w:rPr>
          <w:sz w:val="22"/>
          <w:szCs w:val="22"/>
        </w:rPr>
        <w:t>_________________________________</w:t>
      </w:r>
      <w:r w:rsidR="005F164B" w:rsidRPr="005F164B">
        <w:rPr>
          <w:sz w:val="22"/>
          <w:szCs w:val="22"/>
        </w:rPr>
        <w:t>___</w:t>
      </w:r>
      <w:r w:rsidR="00C43B61">
        <w:rPr>
          <w:sz w:val="22"/>
          <w:szCs w:val="22"/>
        </w:rPr>
        <w:t>_______________________________________</w:t>
      </w:r>
      <w:r w:rsidR="005F164B" w:rsidRPr="005F164B">
        <w:rPr>
          <w:sz w:val="22"/>
          <w:szCs w:val="22"/>
        </w:rPr>
        <w:t>___________________________________________</w:t>
      </w:r>
      <w:r w:rsidR="006D1B1E">
        <w:rPr>
          <w:sz w:val="22"/>
          <w:szCs w:val="22"/>
        </w:rPr>
        <w:softHyphen/>
      </w:r>
      <w:r w:rsidR="006D1B1E">
        <w:rPr>
          <w:sz w:val="22"/>
          <w:szCs w:val="22"/>
        </w:rPr>
        <w:softHyphen/>
        <w:t>__________</w:t>
      </w:r>
      <w:r w:rsidR="005F164B" w:rsidRPr="005F164B">
        <w:rPr>
          <w:sz w:val="22"/>
          <w:szCs w:val="22"/>
        </w:rPr>
        <w:t>_______</w:t>
      </w:r>
    </w:p>
    <w:p w:rsidR="00C43B61" w:rsidRDefault="00C43B61" w:rsidP="000C6B88">
      <w:pPr>
        <w:rPr>
          <w:b/>
          <w:sz w:val="22"/>
          <w:szCs w:val="22"/>
        </w:rPr>
      </w:pPr>
    </w:p>
    <w:p w:rsidR="00B639EB" w:rsidRDefault="00B639EB" w:rsidP="00B639EB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Мероприятие гибридного типа:</w:t>
      </w:r>
    </w:p>
    <w:p w:rsidR="00B639EB" w:rsidRDefault="00B639EB" w:rsidP="00B639EB">
      <w:pPr>
        <w:rPr>
          <w:b/>
          <w:sz w:val="22"/>
          <w:szCs w:val="22"/>
        </w:rPr>
      </w:pPr>
    </w:p>
    <w:p w:rsidR="00B639EB" w:rsidRDefault="00BE0670" w:rsidP="00B639EB">
      <w:p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20320</wp:posOffset>
                </wp:positionV>
                <wp:extent cx="285115" cy="212090"/>
                <wp:effectExtent l="0" t="0" r="635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EC2E5" id=" 5" o:spid="_x0000_s1026" style="position:absolute;margin-left:2.55pt;margin-top:1.6pt;width:22.45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K5+3/7AQAACQQAAA4AAABkcnMvZTJvRG9jLnhtbKxT247TMBB9R+IfLL/TXNRCGzVdoV2K&#13;&#10;kBYWaeEDpo7TWPjG2G1avp6Jm164PCHyYHky4+MzZ46Xdwej2V5iUM7WvJjknEkrXKPstuZfv6xf&#13;&#10;zTkLEWwD2llZ86MM/G718sWy95UsXed0I5ERiA1V72vexeirLAuikwbCxHlpKdk6NBApxG3WIPSE&#13;&#10;bnRW5vnrrHfYeHRChkB/H05Jvkr4bStFfGrbICPTNSduMa2Y1k1as9USqi2C75QYecA/0DCgLN16&#13;&#10;gXqACGyH6g8oowS64No4Ec5krm2VkKkJaqfIf2vnuQMvUzOkTvAXncL/gxWf9s/+Mw7Ug3904ltg&#13;&#10;JEnW+1BdUkMQqIht+o+uoSnCLrrU7aFFMxylPtgh6Xm8qioPkQn6W85nRTHjTFCuLMp8QYMY7oDq&#13;&#10;fNxjiO+lM2zY1BxpbAke9o8hjrXnmsTUadWsldYpwO3mXiPbA814nb4zfrit05b1NV/MylnC/iUX&#13;&#10;bjHy9P0Vw6hIdtXK1Hx+rYKqk9C8s81AFaoISo8B9ajtKOeg4ODLUG1ccyQ10Z3sSM+HNp3DH5z1&#13;&#10;5MSah+87QMmZ/mBp1ItiOh28m4Lp7E1JAd5mNrcZsIKgah45O23v48nvO49q29FNRerfurc0xVad&#13;&#10;9L3SGtmS3dKIxqcx+Pk2TlXXF7z6CQAA//8DAFBLAwQUAAYACAAAACEAUSHhE+IAAAALAQAADwAA&#13;&#10;AGRycy9kb3ducmV2LnhtbEyPT0vDQBDF74LfYRnBS7GbtiRKmk0RRQqCtLb1vs2OSWh2NmY3f/z2&#13;&#10;jie9DDzezJv3yzaTbcSAna8dKVjMIxBIhTM1lQpOx5e7BxA+aDK6cYQKvtHDJr++ynRq3EjvOBxC&#13;&#10;KTiEfKoVVCG0qZS+qNBqP3ctEnufrrM6sOxKaTo9crht5DKKEml1Tfyh0i0+VVhcDr1VMDttj/39&#13;&#10;Zb99675WH6+7doyH2V6p25vpec3jcQ0i4BT+LuCXgftDzsXOrifjRaMgXvCigtUSBLtxxHRnlkkC&#13;&#10;QuaZ/M+Q/wAAAP//AwBQSwECLQAUAAYACAAAACEAWiKTo/8AAADlAQAAEwAAAAAAAAAAAAAAAAAA&#13;&#10;AAAAW0NvbnRlbnRfVHlwZXNdLnhtbFBLAQItABQABgAIAAAAIQCnSs841wAAAJYBAAALAAAAAAAA&#13;&#10;AAAAAAAAADABAABfcmVscy8ucmVsc1BLAQItABQABgAIAAAAIQCiuft/+wEAAAkEAAAOAAAAAAAA&#13;&#10;AAAAAAAAADACAABkcnMvZTJvRG9jLnhtbFBLAQItABQABgAIAAAAIQBRIeET4gAAAAsBAAAPAAAA&#13;&#10;AAAAAAAAAAAAAFcEAABkcnMvZG93bnJldi54bWxQSwUGAAAAAAQABADzAAAAZgUAAAAA&#13;&#10;">
                <v:path arrowok="t"/>
              </v:rect>
            </w:pict>
          </mc:Fallback>
        </mc:AlternateContent>
      </w:r>
      <w:r w:rsidR="00B639EB" w:rsidRPr="00B639EB">
        <w:rPr>
          <w:sz w:val="22"/>
          <w:szCs w:val="22"/>
          <w:lang w:val="en-US"/>
        </w:rPr>
        <w:t xml:space="preserve">             </w:t>
      </w:r>
      <w:r w:rsidR="00B639EB">
        <w:rPr>
          <w:sz w:val="22"/>
          <w:szCs w:val="22"/>
        </w:rPr>
        <w:t>Посещение</w:t>
      </w:r>
      <w:r w:rsidR="00B639EB" w:rsidRPr="00B639EB">
        <w:rPr>
          <w:sz w:val="22"/>
          <w:szCs w:val="22"/>
          <w:lang w:val="en-US"/>
        </w:rPr>
        <w:t xml:space="preserve"> </w:t>
      </w:r>
      <w:r w:rsidR="00B639EB">
        <w:rPr>
          <w:sz w:val="22"/>
          <w:szCs w:val="22"/>
          <w:lang w:val="en-US"/>
        </w:rPr>
        <w:t>O</w:t>
      </w:r>
      <w:r w:rsidR="00321DD8">
        <w:rPr>
          <w:sz w:val="22"/>
          <w:szCs w:val="22"/>
          <w:lang w:val="en-US"/>
        </w:rPr>
        <w:t>ff</w:t>
      </w:r>
      <w:r w:rsidR="00B639EB">
        <w:rPr>
          <w:sz w:val="22"/>
          <w:szCs w:val="22"/>
          <w:lang w:val="en-US"/>
        </w:rPr>
        <w:t>-LINE</w:t>
      </w:r>
      <w:r w:rsidR="00B639EB" w:rsidRPr="00B639EB">
        <w:rPr>
          <w:sz w:val="22"/>
          <w:szCs w:val="22"/>
          <w:lang w:val="en-US"/>
        </w:rPr>
        <w:t xml:space="preserve">      </w:t>
      </w:r>
    </w:p>
    <w:p w:rsidR="00B639EB" w:rsidRDefault="00BE0670" w:rsidP="00B639EB">
      <w:p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151130</wp:posOffset>
                </wp:positionV>
                <wp:extent cx="285115" cy="212090"/>
                <wp:effectExtent l="0" t="0" r="635" b="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6F148" id=" 6" o:spid="_x0000_s1026" style="position:absolute;margin-left:2.55pt;margin-top:11.9pt;width:22.45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K5+3/7AQAACQQAAA4AAABkcnMvZTJvRG9jLnhtbKxT247TMBB9R+IfLL/TXNRCGzVdoV2K&#13;&#10;kBYWaeEDpo7TWPjG2G1avp6Jm164PCHyYHky4+MzZ46Xdwej2V5iUM7WvJjknEkrXKPstuZfv6xf&#13;&#10;zTkLEWwD2llZ86MM/G718sWy95UsXed0I5ERiA1V72vexeirLAuikwbCxHlpKdk6NBApxG3WIPSE&#13;&#10;bnRW5vnrrHfYeHRChkB/H05Jvkr4bStFfGrbICPTNSduMa2Y1k1as9USqi2C75QYecA/0DCgLN16&#13;&#10;gXqACGyH6g8oowS64No4Ec5krm2VkKkJaqfIf2vnuQMvUzOkTvAXncL/gxWf9s/+Mw7Ug3904ltg&#13;&#10;JEnW+1BdUkMQqIht+o+uoSnCLrrU7aFFMxylPtgh6Xm8qioPkQn6W85nRTHjTFCuLMp8QYMY7oDq&#13;&#10;fNxjiO+lM2zY1BxpbAke9o8hjrXnmsTUadWsldYpwO3mXiPbA814nb4zfrit05b1NV/MylnC/iUX&#13;&#10;bjHy9P0Vw6hIdtXK1Hx+rYKqk9C8s81AFaoISo8B9ajtKOeg4ODLUG1ccyQ10Z3sSM+HNp3DH5z1&#13;&#10;5MSah+87QMmZ/mBp1ItiOh28m4Lp7E1JAd5mNrcZsIKgah45O23v48nvO49q29FNRerfurc0xVad&#13;&#10;9L3SGtmS3dKIxqcx+Pk2TlXXF7z6CQAA//8DAFBLAwQUAAYACAAAACEAaH5a5OMAAAAMAQAADwAA&#13;&#10;AGRycy9kb3ducmV2LnhtbEyPT0vDQBDF74LfYRnBS7GbpsRKmk0RRQqCtLb1vs2OSWh2NmY3f/z2&#13;&#10;jie9zDC8mTfvl20m24gBO187UrCYRyCQCmdqKhWcji93DyB80GR04wgVfKOHTX59lenUuJHecTiE&#13;&#10;UrAJ+VQrqEJoUyl9UaHVfu5aJNY+XWd14LErpen0yOa2kXEU3Uura+IPlW7xqcLicuitgtlpe+xX&#13;&#10;l/32rftafrzu2jEZZnulbm+m5zWXxzWIgFP4u4BfBs4POQc7u56MF42CZMGLCuIlU7CcRIx35r6K&#13;&#10;Qcg8k/8h8h8AAAD//wMAUEsBAi0AFAAGAAgAAAAhAFoik6P/AAAA5QEAABMAAAAAAAAAAAAAAAAA&#13;&#10;AAAAAFtDb250ZW50X1R5cGVzXS54bWxQSwECLQAUAAYACAAAACEAp0rPONcAAACWAQAACwAAAAAA&#13;&#10;AAAAAAAAAAAwAQAAX3JlbHMvLnJlbHNQSwECLQAUAAYACAAAACEAorn7f/sBAAAJBAAADgAAAAAA&#13;&#10;AAAAAAAAAAAwAgAAZHJzL2Uyb0RvYy54bWxQSwECLQAUAAYACAAAACEAaH5a5OMAAAAMAQAADwAA&#13;&#10;AAAAAAAAAAAAAABXBAAAZHJzL2Rvd25yZXYueG1sUEsFBgAAAAAEAAQA8wAAAGcFAAAAAA==&#13;&#10;">
                <v:path arrowok="t"/>
              </v:rect>
            </w:pict>
          </mc:Fallback>
        </mc:AlternateContent>
      </w:r>
    </w:p>
    <w:p w:rsidR="00B639EB" w:rsidRPr="00321DD8" w:rsidRDefault="00321DD8" w:rsidP="00B639EB">
      <w:pPr>
        <w:rPr>
          <w:sz w:val="22"/>
          <w:szCs w:val="22"/>
        </w:rPr>
      </w:pPr>
      <w:r w:rsidRPr="00321DD8">
        <w:rPr>
          <w:sz w:val="22"/>
          <w:szCs w:val="22"/>
        </w:rPr>
        <w:t xml:space="preserve">             </w:t>
      </w:r>
      <w:r w:rsidR="00B639EB">
        <w:rPr>
          <w:sz w:val="22"/>
          <w:szCs w:val="22"/>
        </w:rPr>
        <w:t>Посещение</w:t>
      </w:r>
      <w:r w:rsidR="00B639EB" w:rsidRPr="00321DD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On</w:t>
      </w:r>
      <w:r w:rsidR="00B639EB" w:rsidRPr="00321DD8">
        <w:rPr>
          <w:sz w:val="22"/>
          <w:szCs w:val="22"/>
        </w:rPr>
        <w:t>-</w:t>
      </w:r>
      <w:r w:rsidR="00B639EB">
        <w:rPr>
          <w:sz w:val="22"/>
          <w:szCs w:val="22"/>
          <w:lang w:val="en-US"/>
        </w:rPr>
        <w:t>LINE</w:t>
      </w:r>
      <w:r w:rsidR="00B639EB" w:rsidRPr="00321DD8">
        <w:rPr>
          <w:sz w:val="22"/>
          <w:szCs w:val="22"/>
        </w:rPr>
        <w:t xml:space="preserve">      </w:t>
      </w:r>
    </w:p>
    <w:p w:rsidR="00B639EB" w:rsidRPr="00321DD8" w:rsidRDefault="00B639EB" w:rsidP="00B639EB">
      <w:pPr>
        <w:rPr>
          <w:sz w:val="22"/>
          <w:szCs w:val="22"/>
        </w:rPr>
      </w:pPr>
    </w:p>
    <w:p w:rsidR="00B639EB" w:rsidRDefault="00321DD8" w:rsidP="000C6B88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Оплата будет производиться:</w:t>
      </w:r>
    </w:p>
    <w:p w:rsidR="00321DD8" w:rsidRDefault="00BE0670" w:rsidP="000C6B88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86995</wp:posOffset>
                </wp:positionV>
                <wp:extent cx="285115" cy="212090"/>
                <wp:effectExtent l="0" t="0" r="635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FE875" id=" 9" o:spid="_x0000_s1026" style="position:absolute;margin-left:4.1pt;margin-top:6.85pt;width:22.45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K5+3/7AQAACQQAAA4AAABkcnMvZTJvRG9jLnhtbKxT247TMBB9R+IfLL/TXNRCGzVdoV2K&#13;&#10;kBYWaeEDpo7TWPjG2G1avp6Jm164PCHyYHky4+MzZ46Xdwej2V5iUM7WvJjknEkrXKPstuZfv6xf&#13;&#10;zTkLEWwD2llZ86MM/G718sWy95UsXed0I5ERiA1V72vexeirLAuikwbCxHlpKdk6NBApxG3WIPSE&#13;&#10;bnRW5vnrrHfYeHRChkB/H05Jvkr4bStFfGrbICPTNSduMa2Y1k1as9USqi2C75QYecA/0DCgLN16&#13;&#10;gXqACGyH6g8oowS64No4Ec5krm2VkKkJaqfIf2vnuQMvUzOkTvAXncL/gxWf9s/+Mw7Ug3904ltg&#13;&#10;JEnW+1BdUkMQqIht+o+uoSnCLrrU7aFFMxylPtgh6Xm8qioPkQn6W85nRTHjTFCuLMp8QYMY7oDq&#13;&#10;fNxjiO+lM2zY1BxpbAke9o8hjrXnmsTUadWsldYpwO3mXiPbA814nb4zfrit05b1NV/MylnC/iUX&#13;&#10;bjHy9P0Vw6hIdtXK1Hx+rYKqk9C8s81AFaoISo8B9ajtKOeg4ODLUG1ccyQ10Z3sSM+HNp3DH5z1&#13;&#10;5MSah+87QMmZ/mBp1ItiOh28m4Lp7E1JAd5mNrcZsIKgah45O23v48nvO49q29FNRerfurc0xVad&#13;&#10;9L3SGtmS3dKIxqcx+Pk2TlXXF7z6CQAA//8DAFBLAwQUAAYACAAAACEAjcldu+IAAAAMAQAADwAA&#13;&#10;AGRycy9kb3ducmV2LnhtbExPS0/DMAy+I/EfIiNxmbZ0K1unrumEQGgS0sTYxj1rQlutcUqSPvj3&#13;&#10;mBNcbNmf/T2y7Wga1mvna4sC5rMImMbCqhpLAefTy3QNzAeJSjYWtYBv7WGb395kMlV2wHfdH0PJ&#13;&#10;iAR9KgVUIbQp576otJF+ZluNhH1aZ2Sg0ZVcOTkQuWn4IopW3MgaSaGSrX6qdHE9dkbA5Lw7dcn1&#13;&#10;sNu7r/jj9a0dlv3kIMT93fi8ofK4ARb0GP4+4DcD+YecjF1sh8qzRsB6QYe0jhNgBC/jObCLgIeE&#13;&#10;Os8z/j9E/gMAAP//AwBQSwECLQAUAAYACAAAACEAWiKTo/8AAADlAQAAEwAAAAAAAAAAAAAAAAAA&#13;&#10;AAAAW0NvbnRlbnRfVHlwZXNdLnhtbFBLAQItABQABgAIAAAAIQCnSs841wAAAJYBAAALAAAAAAAA&#13;&#10;AAAAAAAAADABAABfcmVscy8ucmVsc1BLAQItABQABgAIAAAAIQCiuft/+wEAAAkEAAAOAAAAAAAA&#13;&#10;AAAAAAAAADACAABkcnMvZTJvRG9jLnhtbFBLAQItABQABgAIAAAAIQCNyV274gAAAAwBAAAPAAAA&#13;&#10;AAAAAAAAAAAAAFcEAABkcnMvZG93bnJldi54bWxQSwUGAAAAAAQABADzAAAAZgUAAAAA&#13;&#10;">
                <v:path arrowok="t"/>
              </v:rect>
            </w:pict>
          </mc:Fallback>
        </mc:AlternateContent>
      </w:r>
    </w:p>
    <w:p w:rsidR="00321DD8" w:rsidRDefault="00321DD8" w:rsidP="00321DD8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Наличными от физ лица</w:t>
      </w:r>
    </w:p>
    <w:p w:rsidR="00321DD8" w:rsidRDefault="00BE0670" w:rsidP="000C6B88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80010</wp:posOffset>
                </wp:positionV>
                <wp:extent cx="285115" cy="212090"/>
                <wp:effectExtent l="0" t="0" r="635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71048" id=" 8" o:spid="_x0000_s1026" style="position:absolute;margin-left:4.1pt;margin-top:6.3pt;width:22.45pt;height:1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K5+3/7AQAACQQAAA4AAABkcnMvZTJvRG9jLnhtbKxT247TMBB9R+IfLL/TXNRCGzVdoV2K&#13;&#10;kBYWaeEDpo7TWPjG2G1avp6Jm164PCHyYHky4+MzZ46Xdwej2V5iUM7WvJjknEkrXKPstuZfv6xf&#13;&#10;zTkLEWwD2llZ86MM/G718sWy95UsXed0I5ERiA1V72vexeirLAuikwbCxHlpKdk6NBApxG3WIPSE&#13;&#10;bnRW5vnrrHfYeHRChkB/H05Jvkr4bStFfGrbICPTNSduMa2Y1k1as9USqi2C75QYecA/0DCgLN16&#13;&#10;gXqACGyH6g8oowS64No4Ec5krm2VkKkJaqfIf2vnuQMvUzOkTvAXncL/gxWf9s/+Mw7Ug3904ltg&#13;&#10;JEnW+1BdUkMQqIht+o+uoSnCLrrU7aFFMxylPtgh6Xm8qioPkQn6W85nRTHjTFCuLMp8QYMY7oDq&#13;&#10;fNxjiO+lM2zY1BxpbAke9o8hjrXnmsTUadWsldYpwO3mXiPbA814nb4zfrit05b1NV/MylnC/iUX&#13;&#10;bjHy9P0Vw6hIdtXK1Hx+rYKqk9C8s81AFaoISo8B9ajtKOeg4ODLUG1ccyQ10Z3sSM+HNp3DH5z1&#13;&#10;5MSah+87QMmZ/mBp1ItiOh28m4Lp7E1JAd5mNrcZsIKgah45O23v48nvO49q29FNRerfurc0xVad&#13;&#10;9L3SGtmS3dKIxqcx+Pk2TlXXF7z6CQAA//8DAFBLAwQUAAYACAAAACEA37JgVOQAAAAMAQAADwAA&#13;&#10;AGRycy9kb3ducmV2LnhtbEyPT0/DMAzF70h8h8hIXKYtXce6qWs6IRCahDQxtnHPmtBWa5ySpH/4&#13;&#10;9pgTXCzZz35+v2w7mob12vnaooD5LAKmsbCqxlLA+fQyXQPzQaKSjUUt4Ft72Oa3N5lMlR3wXffH&#13;&#10;UDIyQZ9KAVUIbcq5LyptpJ/ZViNpn9YZGah1JVdODmRuGh5HUcKNrJE+VLLVT5UursfOCJicd6du&#13;&#10;dT3s9u5r8fH61g7LfnIQ4v5ufN5QedwAC3oMfxfwy0D5IadgF9uh8qwRsI5pkcZxAozk5WIO7CLg&#13;&#10;ISFMnmf8P0T+AwAA//8DAFBLAQItABQABgAIAAAAIQBaIpOj/wAAAOUBAAATAAAAAAAAAAAAAAAA&#13;&#10;AAAAAABbQ29udGVudF9UeXBlc10ueG1sUEsBAi0AFAAGAAgAAAAhAKdKzzjXAAAAlgEAAAsAAAAA&#13;&#10;AAAAAAAAAAAAMAEAAF9yZWxzLy5yZWxzUEsBAi0AFAAGAAgAAAAhAKK5+3/7AQAACQQAAA4AAAAA&#13;&#10;AAAAAAAAAAAAMAIAAGRycy9lMm9Eb2MueG1sUEsBAi0AFAAGAAgAAAAhAN+yYFTkAAAADAEAAA8A&#13;&#10;AAAAAAAAAAAAAAAAVwQAAGRycy9kb3ducmV2LnhtbFBLBQYAAAAABAAEAPMAAABoBQAAAAA=&#13;&#10;">
                <v:path arrowok="t"/>
              </v:rect>
            </w:pict>
          </mc:Fallback>
        </mc:AlternateContent>
      </w:r>
    </w:p>
    <w:p w:rsidR="00321DD8" w:rsidRDefault="00321DD8" w:rsidP="00321DD8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Перечислением на карту банка</w:t>
      </w:r>
    </w:p>
    <w:p w:rsidR="00321DD8" w:rsidRDefault="00BE0670" w:rsidP="000C6B88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81280</wp:posOffset>
                </wp:positionV>
                <wp:extent cx="285115" cy="212090"/>
                <wp:effectExtent l="0" t="0" r="635" b="0"/>
                <wp:wrapNone/>
                <wp:docPr id="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DE0D7" id=" 7" o:spid="_x0000_s1026" style="position:absolute;margin-left:4.1pt;margin-top:6.4pt;width:22.45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K5+3/7AQAACQQAAA4AAABkcnMvZTJvRG9jLnhtbKxT247TMBB9R+IfLL/TXNRCGzVdoV2K&#13;&#10;kBYWaeEDpo7TWPjG2G1avp6Jm164PCHyYHky4+MzZ46Xdwej2V5iUM7WvJjknEkrXKPstuZfv6xf&#13;&#10;zTkLEWwD2llZ86MM/G718sWy95UsXed0I5ERiA1V72vexeirLAuikwbCxHlpKdk6NBApxG3WIPSE&#13;&#10;bnRW5vnrrHfYeHRChkB/H05Jvkr4bStFfGrbICPTNSduMa2Y1k1as9USqi2C75QYecA/0DCgLN16&#13;&#10;gXqACGyH6g8oowS64No4Ec5krm2VkKkJaqfIf2vnuQMvUzOkTvAXncL/gxWf9s/+Mw7Ug3904ltg&#13;&#10;JEnW+1BdUkMQqIht+o+uoSnCLrrU7aFFMxylPtgh6Xm8qioPkQn6W85nRTHjTFCuLMp8QYMY7oDq&#13;&#10;fNxjiO+lM2zY1BxpbAke9o8hjrXnmsTUadWsldYpwO3mXiPbA814nb4zfrit05b1NV/MylnC/iUX&#13;&#10;bjHy9P0Vw6hIdtXK1Hx+rYKqk9C8s81AFaoISo8B9ajtKOeg4ODLUG1ccyQ10Z3sSM+HNp3DH5z1&#13;&#10;5MSah+87QMmZ/mBp1ItiOh28m4Lp7E1JAd5mNrcZsIKgah45O23v48nvO49q29FNRerfurc0xVad&#13;&#10;9L3SGtmS3dKIxqcx+Pk2TlXXF7z6CQAA//8DAFBLAwQUAAYACAAAACEAgYLOJ+IAAAAMAQAADwAA&#13;&#10;AGRycy9kb3ducmV2LnhtbExPTUvDQBC9C/6HZQQvxW6a2lrSbIooUhCKta33bXZMQrOzMbv58N87&#13;&#10;nvQyMO/NvI90M9pa9Nj6ypGC2TQCgZQ7U1Gh4HR8uVuB8EGT0bUjVPCNHjbZ9VWqE+MGesf+EArB&#13;&#10;IuQTraAMoUmk9HmJVvupa5CY+3St1YHXtpCm1QOL21rGUbSUVlfEDqVu8KnE/HLorILJaXvsHi77&#13;&#10;7a79mn+8vjXDop/slbq9GZ/XPB7XIAKO4e8Dfjtwfsg42Nl1ZLyoFaxiPmQ45hZML+YzEGcF90vG&#13;&#10;ZZbK/yWyHwAAAP//AwBQSwECLQAUAAYACAAAACEAWiKTo/8AAADlAQAAEwAAAAAAAAAAAAAAAAAA&#13;&#10;AAAAW0NvbnRlbnRfVHlwZXNdLnhtbFBLAQItABQABgAIAAAAIQCnSs841wAAAJYBAAALAAAAAAAA&#13;&#10;AAAAAAAAADABAABfcmVscy8ucmVsc1BLAQItABQABgAIAAAAIQCiuft/+wEAAAkEAAAOAAAAAAAA&#13;&#10;AAAAAAAAADACAABkcnMvZTJvRG9jLnhtbFBLAQItABQABgAIAAAAIQCBgs4n4gAAAAwBAAAPAAAA&#13;&#10;AAAAAAAAAAAAAFcEAABkcnMvZG93bnJldi54bWxQSwUGAAAAAAQABADzAAAAZgUAAAAA&#13;&#10;">
                <v:path arrowok="t"/>
              </v:rect>
            </w:pict>
          </mc:Fallback>
        </mc:AlternateContent>
      </w:r>
    </w:p>
    <w:p w:rsidR="00321DD8" w:rsidRPr="00321DD8" w:rsidRDefault="00321DD8" w:rsidP="00321DD8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С расчетного счета организации</w:t>
      </w:r>
    </w:p>
    <w:p w:rsidR="00B639EB" w:rsidRPr="00321DD8" w:rsidRDefault="00B639EB" w:rsidP="000C6B88">
      <w:pPr>
        <w:rPr>
          <w:b/>
          <w:sz w:val="22"/>
          <w:szCs w:val="22"/>
        </w:rPr>
      </w:pPr>
    </w:p>
    <w:p w:rsidR="00321DD8" w:rsidRDefault="00321DD8" w:rsidP="000C6B88">
      <w:pPr>
        <w:rPr>
          <w:b/>
          <w:sz w:val="22"/>
          <w:szCs w:val="22"/>
        </w:rPr>
      </w:pPr>
    </w:p>
    <w:p w:rsidR="00321DD8" w:rsidRDefault="00321DD8" w:rsidP="000C6B88">
      <w:pPr>
        <w:rPr>
          <w:b/>
          <w:sz w:val="22"/>
          <w:szCs w:val="22"/>
        </w:rPr>
      </w:pPr>
    </w:p>
    <w:p w:rsidR="00C43B61" w:rsidRPr="000C6B88" w:rsidRDefault="00C43B61" w:rsidP="000C6B88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данных:</w:t>
      </w:r>
    </w:p>
    <w:p w:rsidR="00324A07" w:rsidRPr="00324A07" w:rsidRDefault="00324A07" w:rsidP="00321DD8">
      <w:pPr>
        <w:spacing w:before="240" w:after="240" w:line="276" w:lineRule="auto"/>
        <w:rPr>
          <w:color w:val="000000" w:themeColor="text1"/>
          <w:sz w:val="18"/>
          <w:szCs w:val="18"/>
        </w:rPr>
      </w:pPr>
      <w:r w:rsidRPr="00324A07">
        <w:rPr>
          <w:color w:val="000000" w:themeColor="text1"/>
          <w:sz w:val="18"/>
          <w:szCs w:val="18"/>
        </w:rPr>
        <w:t>«Я,_________________________________________________________</w:t>
      </w:r>
      <w:r>
        <w:rPr>
          <w:color w:val="000000" w:themeColor="text1"/>
          <w:sz w:val="18"/>
          <w:szCs w:val="18"/>
        </w:rPr>
        <w:t>________________________________</w:t>
      </w:r>
      <w:r w:rsidRPr="00324A07">
        <w:rPr>
          <w:color w:val="000000" w:themeColor="text1"/>
          <w:sz w:val="18"/>
          <w:szCs w:val="18"/>
        </w:rPr>
        <w:t>_, в соответствии со статье 9 Федерального закона от 27 июля 2006 года № 152-ФЗ «О персональных данных», даю свое согласие Алтайской региональной обществ</w:t>
      </w:r>
      <w:r w:rsidR="00FA02E0">
        <w:rPr>
          <w:color w:val="000000" w:themeColor="text1"/>
          <w:sz w:val="18"/>
          <w:szCs w:val="18"/>
        </w:rPr>
        <w:t>енной организации «П</w:t>
      </w:r>
      <w:r w:rsidRPr="00324A07">
        <w:rPr>
          <w:color w:val="000000" w:themeColor="text1"/>
          <w:sz w:val="18"/>
          <w:szCs w:val="18"/>
        </w:rPr>
        <w:t>рофессиональная ассоциация натуральной медицины, специалистов по натуропатии и на</w:t>
      </w:r>
      <w:r w:rsidR="00FA02E0">
        <w:rPr>
          <w:color w:val="000000" w:themeColor="text1"/>
          <w:sz w:val="18"/>
          <w:szCs w:val="18"/>
        </w:rPr>
        <w:t>туротерапии» (далее Ассоциаци</w:t>
      </w:r>
      <w:r w:rsidRPr="00324A07">
        <w:rPr>
          <w:color w:val="000000" w:themeColor="text1"/>
          <w:sz w:val="18"/>
          <w:szCs w:val="18"/>
        </w:rPr>
        <w:t>я) (ОГРН 1182225030888) на обработку моих персональных данных, указанных в данной анкете, в целях использования моих данных для информационной рассылки. Настоящее согласие действует в течении 5 (пяти) лет со дня его получения, либо до дня получения Ассоциацией отзыва данного согласия в письменной форме.»</w:t>
      </w:r>
    </w:p>
    <w:p w:rsidR="00324A07" w:rsidRDefault="00324A07" w:rsidP="00321DD8">
      <w:pPr>
        <w:pBdr>
          <w:bottom w:val="single" w:sz="6" w:space="0" w:color="auto"/>
        </w:pBdr>
        <w:spacing w:before="240" w:after="240"/>
        <w:rPr>
          <w:color w:val="000000" w:themeColor="text1"/>
          <w:sz w:val="18"/>
          <w:szCs w:val="18"/>
        </w:rPr>
      </w:pPr>
    </w:p>
    <w:p w:rsidR="00FD198F" w:rsidRDefault="00DB0696" w:rsidP="00277296">
      <w:pPr>
        <w:pBdr>
          <w:bottom w:val="single" w:sz="6" w:space="0" w:color="auto"/>
        </w:pBdr>
        <w:rPr>
          <w:color w:val="000000" w:themeColor="text1"/>
          <w:sz w:val="18"/>
          <w:szCs w:val="18"/>
        </w:rPr>
      </w:pPr>
      <w:r w:rsidRPr="00324A07">
        <w:rPr>
          <w:color w:val="000000" w:themeColor="text1"/>
          <w:sz w:val="18"/>
          <w:szCs w:val="18"/>
        </w:rPr>
        <w:t xml:space="preserve">Дата ________________   Подпись ________________   </w:t>
      </w:r>
    </w:p>
    <w:p w:rsidR="00FD198F" w:rsidRDefault="00FD198F" w:rsidP="00277296">
      <w:pPr>
        <w:pBdr>
          <w:bottom w:val="single" w:sz="6" w:space="0" w:color="auto"/>
        </w:pBdr>
        <w:rPr>
          <w:color w:val="000000" w:themeColor="text1"/>
          <w:sz w:val="18"/>
          <w:szCs w:val="18"/>
        </w:rPr>
      </w:pPr>
    </w:p>
    <w:p w:rsidR="00FD198F" w:rsidRDefault="00FD198F" w:rsidP="00277296">
      <w:pPr>
        <w:pBdr>
          <w:bottom w:val="single" w:sz="6" w:space="0" w:color="auto"/>
        </w:pBdr>
        <w:rPr>
          <w:color w:val="000000" w:themeColor="text1"/>
          <w:sz w:val="18"/>
          <w:szCs w:val="18"/>
        </w:rPr>
      </w:pPr>
    </w:p>
    <w:p w:rsidR="00FD198F" w:rsidRPr="00E84C62" w:rsidRDefault="00FD198F" w:rsidP="00FD198F">
      <w:pPr>
        <w:ind w:firstLine="708"/>
        <w:rPr>
          <w:b/>
          <w:caps/>
          <w:color w:val="460000"/>
          <w:spacing w:val="-8"/>
          <w:sz w:val="20"/>
          <w:szCs w:val="20"/>
        </w:rPr>
      </w:pPr>
    </w:p>
    <w:p w:rsidR="007900C6" w:rsidRPr="00E84C62" w:rsidRDefault="007900C6" w:rsidP="007900C6">
      <w:pPr>
        <w:ind w:firstLine="708"/>
        <w:rPr>
          <w:b/>
          <w:caps/>
          <w:color w:val="460000"/>
          <w:spacing w:val="-8"/>
          <w:sz w:val="20"/>
          <w:szCs w:val="20"/>
        </w:rPr>
      </w:pPr>
    </w:p>
    <w:p w:rsidR="00B66133" w:rsidRPr="00E84C62" w:rsidRDefault="00B66133" w:rsidP="00B66133">
      <w:pPr>
        <w:ind w:firstLine="708"/>
        <w:rPr>
          <w:b/>
          <w:caps/>
          <w:color w:val="460000"/>
          <w:spacing w:val="-8"/>
          <w:sz w:val="20"/>
          <w:szCs w:val="20"/>
        </w:rPr>
      </w:pPr>
    </w:p>
    <w:p w:rsidR="007900C6" w:rsidRDefault="007900C6" w:rsidP="007900C6">
      <w:pPr>
        <w:jc w:val="right"/>
        <w:rPr>
          <w:color w:val="31849B"/>
        </w:rPr>
      </w:pPr>
      <w:r w:rsidRPr="00423F6C">
        <w:rPr>
          <w:color w:val="31849B"/>
        </w:rPr>
        <w:t xml:space="preserve"> </w:t>
      </w:r>
      <w:r>
        <w:rPr>
          <w:color w:val="31849B"/>
        </w:rPr>
        <w:t xml:space="preserve">                 </w:t>
      </w:r>
    </w:p>
    <w:p w:rsidR="007900C6" w:rsidRDefault="007900C6" w:rsidP="00B639EB">
      <w:pPr>
        <w:jc w:val="center"/>
        <w:rPr>
          <w:color w:val="31849B"/>
          <w:sz w:val="20"/>
          <w:szCs w:val="20"/>
        </w:rPr>
      </w:pPr>
    </w:p>
    <w:p w:rsidR="007900C6" w:rsidRDefault="007900C6" w:rsidP="007900C6">
      <w:pPr>
        <w:rPr>
          <w:b/>
          <w:sz w:val="22"/>
          <w:szCs w:val="22"/>
          <w:u w:val="single"/>
        </w:rPr>
      </w:pPr>
    </w:p>
    <w:p w:rsidR="002441C3" w:rsidRPr="007900C6" w:rsidRDefault="002441C3" w:rsidP="007900C6">
      <w:pPr>
        <w:rPr>
          <w:b/>
          <w:sz w:val="22"/>
          <w:szCs w:val="22"/>
          <w:u w:val="single"/>
        </w:rPr>
      </w:pPr>
    </w:p>
    <w:sectPr w:rsidR="002441C3" w:rsidRPr="007900C6" w:rsidSect="00AE0256">
      <w:pgSz w:w="11906" w:h="16838"/>
      <w:pgMar w:top="284" w:right="566" w:bottom="360" w:left="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B93"/>
    <w:multiLevelType w:val="hybridMultilevel"/>
    <w:tmpl w:val="6968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928E2"/>
    <w:multiLevelType w:val="hybridMultilevel"/>
    <w:tmpl w:val="EA46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D70513"/>
    <w:multiLevelType w:val="hybridMultilevel"/>
    <w:tmpl w:val="3B4E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27F93"/>
    <w:multiLevelType w:val="hybridMultilevel"/>
    <w:tmpl w:val="2204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6124A"/>
    <w:multiLevelType w:val="hybridMultilevel"/>
    <w:tmpl w:val="BD04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276283">
    <w:abstractNumId w:val="1"/>
  </w:num>
  <w:num w:numId="2" w16cid:durableId="1725641219">
    <w:abstractNumId w:val="0"/>
  </w:num>
  <w:num w:numId="3" w16cid:durableId="468014035">
    <w:abstractNumId w:val="2"/>
  </w:num>
  <w:num w:numId="4" w16cid:durableId="1013262854">
    <w:abstractNumId w:val="4"/>
  </w:num>
  <w:num w:numId="5" w16cid:durableId="310715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95"/>
    <w:rsid w:val="00013C9C"/>
    <w:rsid w:val="00035289"/>
    <w:rsid w:val="00044D2A"/>
    <w:rsid w:val="00050591"/>
    <w:rsid w:val="00061725"/>
    <w:rsid w:val="00065A95"/>
    <w:rsid w:val="00071AA2"/>
    <w:rsid w:val="00081ABE"/>
    <w:rsid w:val="000C6B88"/>
    <w:rsid w:val="001010A7"/>
    <w:rsid w:val="00102158"/>
    <w:rsid w:val="00134FAA"/>
    <w:rsid w:val="001507CD"/>
    <w:rsid w:val="00150D61"/>
    <w:rsid w:val="00152C6D"/>
    <w:rsid w:val="00163A76"/>
    <w:rsid w:val="00165310"/>
    <w:rsid w:val="00190854"/>
    <w:rsid w:val="00195730"/>
    <w:rsid w:val="001A1BAF"/>
    <w:rsid w:val="001B7DE7"/>
    <w:rsid w:val="001D03FF"/>
    <w:rsid w:val="001E19AE"/>
    <w:rsid w:val="001E25E8"/>
    <w:rsid w:val="001E6FF4"/>
    <w:rsid w:val="00223B2E"/>
    <w:rsid w:val="002317C7"/>
    <w:rsid w:val="002441C3"/>
    <w:rsid w:val="0025376D"/>
    <w:rsid w:val="00277296"/>
    <w:rsid w:val="00283CF5"/>
    <w:rsid w:val="002D2BA0"/>
    <w:rsid w:val="002D6DBA"/>
    <w:rsid w:val="002E65E7"/>
    <w:rsid w:val="00310758"/>
    <w:rsid w:val="00321DD8"/>
    <w:rsid w:val="00324A07"/>
    <w:rsid w:val="003263E5"/>
    <w:rsid w:val="00334D4A"/>
    <w:rsid w:val="003350DD"/>
    <w:rsid w:val="00336F4D"/>
    <w:rsid w:val="0036204E"/>
    <w:rsid w:val="003712BF"/>
    <w:rsid w:val="00372FB8"/>
    <w:rsid w:val="00383FEA"/>
    <w:rsid w:val="00386E67"/>
    <w:rsid w:val="00394B86"/>
    <w:rsid w:val="003B3ED9"/>
    <w:rsid w:val="00423F6C"/>
    <w:rsid w:val="00434E1E"/>
    <w:rsid w:val="00441078"/>
    <w:rsid w:val="00464EA0"/>
    <w:rsid w:val="0046605D"/>
    <w:rsid w:val="0049338D"/>
    <w:rsid w:val="004935C5"/>
    <w:rsid w:val="00495AEA"/>
    <w:rsid w:val="004C131E"/>
    <w:rsid w:val="00547A93"/>
    <w:rsid w:val="0058279D"/>
    <w:rsid w:val="005927CA"/>
    <w:rsid w:val="005B0262"/>
    <w:rsid w:val="005C53B9"/>
    <w:rsid w:val="005D3379"/>
    <w:rsid w:val="005D3431"/>
    <w:rsid w:val="005E30C4"/>
    <w:rsid w:val="005E65F8"/>
    <w:rsid w:val="005F164B"/>
    <w:rsid w:val="00623FFF"/>
    <w:rsid w:val="00624D51"/>
    <w:rsid w:val="006502F6"/>
    <w:rsid w:val="0065127D"/>
    <w:rsid w:val="006540BA"/>
    <w:rsid w:val="006562F3"/>
    <w:rsid w:val="00660D92"/>
    <w:rsid w:val="00683D6A"/>
    <w:rsid w:val="00697FDB"/>
    <w:rsid w:val="006A0E28"/>
    <w:rsid w:val="006D1B1E"/>
    <w:rsid w:val="006E0D62"/>
    <w:rsid w:val="00712642"/>
    <w:rsid w:val="007322FA"/>
    <w:rsid w:val="00736F33"/>
    <w:rsid w:val="00744768"/>
    <w:rsid w:val="00774B3C"/>
    <w:rsid w:val="00775916"/>
    <w:rsid w:val="007900C6"/>
    <w:rsid w:val="007A6EA6"/>
    <w:rsid w:val="007B0496"/>
    <w:rsid w:val="007C6871"/>
    <w:rsid w:val="007D0978"/>
    <w:rsid w:val="007E2524"/>
    <w:rsid w:val="00810C95"/>
    <w:rsid w:val="008418A8"/>
    <w:rsid w:val="008703E1"/>
    <w:rsid w:val="00894B29"/>
    <w:rsid w:val="008A5514"/>
    <w:rsid w:val="008D2289"/>
    <w:rsid w:val="008F437B"/>
    <w:rsid w:val="0090161C"/>
    <w:rsid w:val="0093224A"/>
    <w:rsid w:val="00936A02"/>
    <w:rsid w:val="00945AF1"/>
    <w:rsid w:val="00945D21"/>
    <w:rsid w:val="00951B6E"/>
    <w:rsid w:val="00962389"/>
    <w:rsid w:val="00962D0E"/>
    <w:rsid w:val="00972CD8"/>
    <w:rsid w:val="00977326"/>
    <w:rsid w:val="009C2D12"/>
    <w:rsid w:val="009C316A"/>
    <w:rsid w:val="00A27C4A"/>
    <w:rsid w:val="00A31ACC"/>
    <w:rsid w:val="00A8282B"/>
    <w:rsid w:val="00A842EC"/>
    <w:rsid w:val="00A9189E"/>
    <w:rsid w:val="00A97A5B"/>
    <w:rsid w:val="00AA3CB8"/>
    <w:rsid w:val="00AC41BB"/>
    <w:rsid w:val="00AE0256"/>
    <w:rsid w:val="00B04B31"/>
    <w:rsid w:val="00B04DDB"/>
    <w:rsid w:val="00B078D0"/>
    <w:rsid w:val="00B37A66"/>
    <w:rsid w:val="00B56BF5"/>
    <w:rsid w:val="00B61514"/>
    <w:rsid w:val="00B639EB"/>
    <w:rsid w:val="00B66133"/>
    <w:rsid w:val="00B6792A"/>
    <w:rsid w:val="00B907EB"/>
    <w:rsid w:val="00BE0670"/>
    <w:rsid w:val="00BF1CF3"/>
    <w:rsid w:val="00C02239"/>
    <w:rsid w:val="00C10C19"/>
    <w:rsid w:val="00C25842"/>
    <w:rsid w:val="00C34CEE"/>
    <w:rsid w:val="00C37AE2"/>
    <w:rsid w:val="00C43B61"/>
    <w:rsid w:val="00C44A09"/>
    <w:rsid w:val="00C503C1"/>
    <w:rsid w:val="00C52CAB"/>
    <w:rsid w:val="00C735C7"/>
    <w:rsid w:val="00C7560E"/>
    <w:rsid w:val="00C770BD"/>
    <w:rsid w:val="00C82BB4"/>
    <w:rsid w:val="00C925AE"/>
    <w:rsid w:val="00CB7079"/>
    <w:rsid w:val="00CD3893"/>
    <w:rsid w:val="00CF2566"/>
    <w:rsid w:val="00D22C07"/>
    <w:rsid w:val="00D526EF"/>
    <w:rsid w:val="00D62DB3"/>
    <w:rsid w:val="00D77A26"/>
    <w:rsid w:val="00D83AF0"/>
    <w:rsid w:val="00D8587B"/>
    <w:rsid w:val="00D94D33"/>
    <w:rsid w:val="00DB0696"/>
    <w:rsid w:val="00DD19D1"/>
    <w:rsid w:val="00E03E84"/>
    <w:rsid w:val="00E04AD4"/>
    <w:rsid w:val="00E61D8F"/>
    <w:rsid w:val="00E74468"/>
    <w:rsid w:val="00E7619C"/>
    <w:rsid w:val="00E826D5"/>
    <w:rsid w:val="00E84C62"/>
    <w:rsid w:val="00E94676"/>
    <w:rsid w:val="00EB1054"/>
    <w:rsid w:val="00ED7DB0"/>
    <w:rsid w:val="00EF1A1A"/>
    <w:rsid w:val="00F14FE5"/>
    <w:rsid w:val="00F16F96"/>
    <w:rsid w:val="00F22C90"/>
    <w:rsid w:val="00F2392D"/>
    <w:rsid w:val="00F504A4"/>
    <w:rsid w:val="00F87770"/>
    <w:rsid w:val="00F9410E"/>
    <w:rsid w:val="00F9465D"/>
    <w:rsid w:val="00FA02E0"/>
    <w:rsid w:val="00FD198F"/>
    <w:rsid w:val="00FE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5AF0FEBC-EBFF-1A47-B27E-EA1EA884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64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0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6F33"/>
    <w:pPr>
      <w:ind w:left="720"/>
      <w:contextualSpacing/>
    </w:pPr>
  </w:style>
  <w:style w:type="paragraph" w:styleId="a8">
    <w:name w:val="No Spacing"/>
    <w:uiPriority w:val="1"/>
    <w:qFormat/>
    <w:rsid w:val="003712B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Удостоверения: __________________</vt:lpstr>
    </vt:vector>
  </TitlesOfParts>
  <Company>Grizli777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Удостоверения: __________________</dc:title>
  <dc:creator>опмастнмиц</dc:creator>
  <cp:lastModifiedBy>mednota@yandex.ru</cp:lastModifiedBy>
  <cp:revision>2</cp:revision>
  <cp:lastPrinted>2019-10-23T01:07:00Z</cp:lastPrinted>
  <dcterms:created xsi:type="dcterms:W3CDTF">2023-06-26T01:39:00Z</dcterms:created>
  <dcterms:modified xsi:type="dcterms:W3CDTF">2023-06-26T01:39:00Z</dcterms:modified>
</cp:coreProperties>
</file>